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52D1" w14:textId="77777777" w:rsidR="00F51E07" w:rsidRPr="00F51E07" w:rsidRDefault="00F51E07" w:rsidP="00F51E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bookmarkStart w:id="0" w:name="_GoBack"/>
      <w:bookmarkEnd w:id="0"/>
      <w:r w:rsidRPr="00F51E07">
        <w:rPr>
          <w:rFonts w:ascii="Cambria" w:eastAsia="Times New Roman" w:hAnsi="Cambria" w:cs="Times New Roman"/>
          <w:b/>
          <w:bCs/>
          <w:noProof/>
          <w:lang w:eastAsia="pl-PL"/>
        </w:rPr>
        <w:drawing>
          <wp:inline distT="0" distB="0" distL="0" distR="0" wp14:anchorId="3DAD4676" wp14:editId="3B74DF1B">
            <wp:extent cx="1009650" cy="914400"/>
            <wp:effectExtent l="0" t="0" r="0" b="0"/>
            <wp:docPr id="2" name="Obraz 1" descr="LOGOK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KRZY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E07"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</w:p>
    <w:p w14:paraId="39A7D0E7" w14:textId="77777777" w:rsidR="00F51E07" w:rsidRPr="00F51E07" w:rsidRDefault="00F51E07" w:rsidP="00F51E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7605F180" w14:textId="77777777" w:rsidR="00F51E07" w:rsidRPr="00F51E07" w:rsidRDefault="00F51E07" w:rsidP="00F51E0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F51E07">
        <w:rPr>
          <w:rFonts w:ascii="Cambria" w:eastAsia="Times New Roman" w:hAnsi="Cambria" w:cs="Times New Roman"/>
          <w:b/>
          <w:bCs/>
          <w:lang w:eastAsia="pl-PL"/>
        </w:rPr>
        <w:t>Kalendarz imprez i uroczystości szkolnych</w:t>
      </w:r>
    </w:p>
    <w:p w14:paraId="5D0EB58F" w14:textId="77777777" w:rsidR="00F51E07" w:rsidRPr="00F51E07" w:rsidRDefault="00F51E07" w:rsidP="00F51E0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1E07">
        <w:rPr>
          <w:rFonts w:ascii="Cambria" w:eastAsia="Times New Roman" w:hAnsi="Cambria" w:cs="Times New Roman"/>
          <w:b/>
          <w:lang w:eastAsia="pl-PL"/>
        </w:rPr>
        <w:t xml:space="preserve">w Szkole Podstawowej im. Kardynała Stefana Wyszyńskiego </w:t>
      </w:r>
    </w:p>
    <w:p w14:paraId="185804BF" w14:textId="77777777" w:rsidR="00F51E07" w:rsidRPr="00F51E07" w:rsidRDefault="00F51E07" w:rsidP="00F51E0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1E07">
        <w:rPr>
          <w:rFonts w:ascii="Cambria" w:eastAsia="Times New Roman" w:hAnsi="Cambria" w:cs="Times New Roman"/>
          <w:b/>
          <w:lang w:eastAsia="pl-PL"/>
        </w:rPr>
        <w:t>w Ryglicach w roku szkolnym 2019/2020</w:t>
      </w:r>
    </w:p>
    <w:p w14:paraId="03BAC60B" w14:textId="77777777" w:rsidR="00F51E07" w:rsidRPr="00F51E07" w:rsidRDefault="00F51E07" w:rsidP="00F51E07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3544"/>
        <w:gridCol w:w="2445"/>
      </w:tblGrid>
      <w:tr w:rsidR="00F51E07" w:rsidRPr="00F51E07" w14:paraId="65744261" w14:textId="77777777" w:rsidTr="00F51E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3F6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Miesiąc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4C9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Wydarzenie / uroczystość / rocznica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53A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Forma realizacji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31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26217BA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Odpowiedzialni</w:t>
            </w:r>
          </w:p>
          <w:p w14:paraId="6D90C22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51E07" w:rsidRPr="00F51E07" w14:paraId="6C473EB3" w14:textId="77777777" w:rsidTr="00F51E07">
        <w:trPr>
          <w:trHeight w:val="62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DB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234BD3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C4C394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133F3A0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BA11C1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6EBF957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Wrzesień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D56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Uroczyste rozpoczęcie roku szkolnego 2019/2020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513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uroczysta akademia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78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7C9891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Sus</w:t>
            </w:r>
          </w:p>
          <w:p w14:paraId="099D22A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0E0930DC" w14:textId="77777777" w:rsidTr="00F51E07">
        <w:trPr>
          <w:trHeight w:val="5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57A9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A0F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Narodowe czytanie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3B3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wspólna lektura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14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K. Kłos, K. Marcinek, </w:t>
            </w:r>
          </w:p>
          <w:p w14:paraId="0D97DA8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Pikusa, A. Sikorska</w:t>
            </w:r>
          </w:p>
          <w:p w14:paraId="15A7165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610719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A. Pikusa</w:t>
            </w:r>
          </w:p>
          <w:p w14:paraId="7FE2052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CED2AA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muzyczna:</w:t>
            </w:r>
          </w:p>
          <w:p w14:paraId="5188F41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</w:t>
            </w:r>
          </w:p>
        </w:tc>
      </w:tr>
      <w:tr w:rsidR="00F51E07" w:rsidRPr="00F51E07" w14:paraId="52B59B5E" w14:textId="77777777" w:rsidTr="00F51E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303B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5C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Sprzątanie Świata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5B9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porządkowanie okolicy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CF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0BE978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W.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Martowicz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</w:t>
            </w:r>
          </w:p>
          <w:p w14:paraId="5AC8E26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B.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Wojtanowska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</w:t>
            </w:r>
          </w:p>
          <w:p w14:paraId="67A3402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wychowawcy</w:t>
            </w:r>
          </w:p>
          <w:p w14:paraId="7CE0AF6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5C9AEA6A" w14:textId="77777777" w:rsidTr="00F51E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51B9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14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Wybory do SU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32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kampania wyborcza,</w:t>
            </w:r>
          </w:p>
          <w:p w14:paraId="42DF713C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8A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</w:p>
          <w:p w14:paraId="750F2793" w14:textId="77777777" w:rsidR="00F51E07" w:rsidRPr="00F51E07" w:rsidRDefault="00F51E07" w:rsidP="00F51E07">
            <w:pPr>
              <w:spacing w:after="0" w:line="240" w:lineRule="auto"/>
              <w:ind w:left="720" w:hanging="687"/>
              <w:contextualSpacing/>
              <w:rPr>
                <w:rFonts w:ascii="Cambria" w:eastAsia="Times New Roman" w:hAnsi="Cambria" w:cs="Times New Roman"/>
                <w:lang w:val="en-US" w:eastAsia="pl-PL"/>
              </w:rPr>
            </w:pPr>
            <w:r w:rsidRPr="00F51E07">
              <w:rPr>
                <w:rFonts w:ascii="Cambria" w:eastAsia="Times New Roman" w:hAnsi="Cambria" w:cs="Times New Roman"/>
                <w:lang w:val="en-US" w:eastAsia="pl-PL"/>
              </w:rPr>
              <w:t>K. Hauer, B. Galas</w:t>
            </w:r>
          </w:p>
          <w:p w14:paraId="616E395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</w:p>
        </w:tc>
      </w:tr>
      <w:tr w:rsidR="00F51E07" w:rsidRPr="00F51E07" w14:paraId="7D7FB32B" w14:textId="77777777" w:rsidTr="00F51E07">
        <w:trPr>
          <w:trHeight w:val="1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D19B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ECC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Szkoła z Witaminą – rozpoczęcie projektu</w:t>
            </w:r>
          </w:p>
          <w:p w14:paraId="026003A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Dzień Zdrowego Żywienia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FF7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wystawa oraz degustacja owoców i warzyw,</w:t>
            </w:r>
          </w:p>
          <w:p w14:paraId="14ECBA3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pogadanka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B5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W. Kawa, J. Sus, </w:t>
            </w:r>
          </w:p>
          <w:p w14:paraId="6B194EE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A. Kawa, B.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Zgłobiś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14:paraId="44F5D76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T. Zoń</w:t>
            </w:r>
          </w:p>
          <w:p w14:paraId="265472B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0C0AA9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W. Kawa,</w:t>
            </w:r>
          </w:p>
          <w:p w14:paraId="4A5D6F3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568A6F9F" w14:textId="77777777" w:rsidTr="00F51E07">
        <w:trPr>
          <w:trHeight w:val="18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68F1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A3D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Chłopaka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09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przedstawienie,</w:t>
            </w:r>
          </w:p>
          <w:p w14:paraId="2CBE6EA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E0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 A. Pikusa</w:t>
            </w:r>
          </w:p>
          <w:p w14:paraId="3A3A136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107D0E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03E6106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 A. Pikusa,</w:t>
            </w:r>
          </w:p>
          <w:p w14:paraId="2C0F004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K. Soja</w:t>
            </w:r>
          </w:p>
        </w:tc>
      </w:tr>
      <w:tr w:rsidR="00F51E07" w:rsidRPr="00F51E07" w14:paraId="7CEB871D" w14:textId="77777777" w:rsidTr="00F51E07">
        <w:trPr>
          <w:trHeight w:val="313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F9B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FC0718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4CFA9D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DB3BBF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Październik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5C7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Ślubowanie Pierwszoklasistów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902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uroczysta akademia,</w:t>
            </w:r>
          </w:p>
          <w:p w14:paraId="1E9E291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pasowanie na ucznia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1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Przedstawienie (</w:t>
            </w:r>
            <w:r w:rsidRPr="00F51E07">
              <w:rPr>
                <w:rFonts w:ascii="Cambria" w:eastAsia="Times New Roman" w:hAnsi="Cambria" w:cs="Times New Roman"/>
                <w:b/>
                <w:i/>
                <w:lang w:eastAsia="pl-PL"/>
              </w:rPr>
              <w:t>kl. I</w:t>
            </w: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):</w:t>
            </w:r>
          </w:p>
          <w:p w14:paraId="2A3D7FE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B.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Zgłobiś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 T. Zoń</w:t>
            </w:r>
          </w:p>
          <w:p w14:paraId="145F942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31C2BB7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muz.</w:t>
            </w:r>
          </w:p>
          <w:p w14:paraId="169D7E6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</w:t>
            </w:r>
          </w:p>
          <w:p w14:paraId="3307BAB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4A9200C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5E33A78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  <w:r w:rsidRPr="00F51E07">
              <w:rPr>
                <w:rFonts w:ascii="Cambria" w:eastAsia="Times New Roman" w:hAnsi="Cambria" w:cs="Times New Roman"/>
                <w:lang w:val="en-US" w:eastAsia="pl-PL"/>
              </w:rPr>
              <w:t xml:space="preserve">K. Hauer, A. </w:t>
            </w:r>
            <w:proofErr w:type="spellStart"/>
            <w:r w:rsidRPr="00F51E07">
              <w:rPr>
                <w:rFonts w:ascii="Cambria" w:eastAsia="Times New Roman" w:hAnsi="Cambria" w:cs="Times New Roman"/>
                <w:lang w:val="en-US" w:eastAsia="pl-PL"/>
              </w:rPr>
              <w:t>Pikusa</w:t>
            </w:r>
            <w:proofErr w:type="spellEnd"/>
          </w:p>
          <w:p w14:paraId="7EAEE7D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val="en-US" w:eastAsia="pl-PL"/>
              </w:rPr>
            </w:pPr>
          </w:p>
          <w:p w14:paraId="17002DD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pl-PL"/>
              </w:rPr>
            </w:pPr>
            <w:r w:rsidRPr="00F51E07">
              <w:rPr>
                <w:rFonts w:ascii="Cambria" w:eastAsia="Times New Roman" w:hAnsi="Cambria" w:cs="Times New Roman"/>
                <w:lang w:val="en-US" w:eastAsia="pl-PL"/>
              </w:rPr>
              <w:t>B. Galas, K. Hauer</w:t>
            </w:r>
            <w:r w:rsidRPr="00F51E07">
              <w:rPr>
                <w:rFonts w:ascii="Cambria" w:eastAsia="Times New Roman" w:hAnsi="Cambria" w:cs="Times New Roman"/>
                <w:i/>
                <w:lang w:val="en-US" w:eastAsia="pl-PL"/>
              </w:rPr>
              <w:t xml:space="preserve"> </w:t>
            </w:r>
            <w:proofErr w:type="spellStart"/>
            <w:r w:rsidRPr="00F51E07">
              <w:rPr>
                <w:rFonts w:ascii="Cambria" w:eastAsia="Times New Roman" w:hAnsi="Cambria" w:cs="Times New Roman"/>
                <w:i/>
                <w:lang w:val="en-US" w:eastAsia="pl-PL"/>
              </w:rPr>
              <w:t>upominki</w:t>
            </w:r>
            <w:proofErr w:type="spellEnd"/>
          </w:p>
        </w:tc>
      </w:tr>
      <w:tr w:rsidR="00F51E07" w:rsidRPr="00F51E07" w14:paraId="1388FF1E" w14:textId="77777777" w:rsidTr="00F51E07">
        <w:trPr>
          <w:trHeight w:val="8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66F5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B5E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Komisji Edukacji Narodowej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EE6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 uroczysta akademia</w:t>
            </w:r>
          </w:p>
          <w:p w14:paraId="749A02A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E2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 xml:space="preserve">Przedstawienie </w:t>
            </w:r>
          </w:p>
          <w:p w14:paraId="647752F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(</w:t>
            </w:r>
            <w:r w:rsidRPr="00F51E07">
              <w:rPr>
                <w:rFonts w:ascii="Cambria" w:eastAsia="Times New Roman" w:hAnsi="Cambria" w:cs="Times New Roman"/>
                <w:b/>
                <w:i/>
                <w:lang w:eastAsia="pl-PL"/>
              </w:rPr>
              <w:t>kl. VIII</w:t>
            </w: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):</w:t>
            </w:r>
          </w:p>
          <w:p w14:paraId="50B6D96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B. Kupiec, </w:t>
            </w:r>
          </w:p>
          <w:p w14:paraId="11BEE7B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W.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Martowicz</w:t>
            </w:r>
            <w:proofErr w:type="spellEnd"/>
          </w:p>
          <w:p w14:paraId="63CBF9C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233AE84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muzyczna:</w:t>
            </w:r>
          </w:p>
          <w:p w14:paraId="25EE4F4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</w:t>
            </w: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 xml:space="preserve"> </w:t>
            </w:r>
          </w:p>
          <w:p w14:paraId="42641BF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R. Sokulski</w:t>
            </w:r>
          </w:p>
          <w:p w14:paraId="15912C3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7D5A2C3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076046C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Krawczyk, U. Bień</w:t>
            </w:r>
          </w:p>
        </w:tc>
      </w:tr>
      <w:tr w:rsidR="00F51E07" w:rsidRPr="00F51E07" w14:paraId="1CB90DBD" w14:textId="77777777" w:rsidTr="00F51E07">
        <w:trPr>
          <w:trHeight w:val="9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D0CF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3D7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Jesienny różaniec.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B9EC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A404A1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wystawa prac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D09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B. Kupiec</w:t>
            </w:r>
          </w:p>
        </w:tc>
      </w:tr>
      <w:tr w:rsidR="00F51E07" w:rsidRPr="00F51E07" w14:paraId="749A0ED4" w14:textId="77777777" w:rsidTr="00F51E07">
        <w:trPr>
          <w:trHeight w:val="18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D4F2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DC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Miesiąc Bibliotek Szkolnych</w:t>
            </w:r>
          </w:p>
          <w:p w14:paraId="687ED48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915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przyjęcie uczniów klas pierwszych w poczet biblioteki szkolnej,</w:t>
            </w:r>
          </w:p>
          <w:p w14:paraId="4B5197D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Święto Pluszowego Misia,</w:t>
            </w:r>
          </w:p>
          <w:p w14:paraId="143A108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Dzień Postaci z Bajek,</w:t>
            </w:r>
          </w:p>
          <w:p w14:paraId="12980E1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Poranne czytanie,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568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M. Kluz, B. Kupiec,</w:t>
            </w:r>
          </w:p>
          <w:p w14:paraId="00E537C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Pikusa</w:t>
            </w:r>
          </w:p>
        </w:tc>
      </w:tr>
      <w:tr w:rsidR="00F51E07" w:rsidRPr="00F51E07" w14:paraId="00F2A8EA" w14:textId="77777777" w:rsidTr="00F51E07">
        <w:trPr>
          <w:trHeight w:val="215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E20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BE764C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71253F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52C794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6369D3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383A5F2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32617E5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Listopad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80C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„Wszystkich Świętych” – wspominamy wielkich ludzi kultury i nauki, którzy odeszli w tym roku.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986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audycja radiowa,</w:t>
            </w:r>
          </w:p>
          <w:p w14:paraId="28F98B2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porządkowanie grobów nauczycieli i pracowników szkoły, zapalenie zniczy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01A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Audycja:</w:t>
            </w:r>
          </w:p>
          <w:p w14:paraId="4CB83D2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E.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Kucajda</w:t>
            </w:r>
            <w:proofErr w:type="spellEnd"/>
          </w:p>
          <w:p w14:paraId="530E168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E83C07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Porządkowanie grobów:</w:t>
            </w:r>
          </w:p>
          <w:p w14:paraId="7F7C6E1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Kwiek, E. Lisak,</w:t>
            </w:r>
          </w:p>
          <w:p w14:paraId="63999EF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Sikorska</w:t>
            </w:r>
          </w:p>
          <w:p w14:paraId="17750FF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2EBAB47D" w14:textId="77777777" w:rsidTr="00F51E07">
        <w:trPr>
          <w:trHeight w:val="39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CA3C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69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Życzliwości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490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84D600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happening,</w:t>
            </w:r>
          </w:p>
          <w:p w14:paraId="4B699A0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plebiscyt</w:t>
            </w:r>
          </w:p>
          <w:p w14:paraId="2D46BBE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A6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Krawczyk,</w:t>
            </w:r>
          </w:p>
          <w:p w14:paraId="5ACD9D5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K. Soja</w:t>
            </w:r>
          </w:p>
          <w:p w14:paraId="1D1AF87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05DC2291" w14:textId="77777777" w:rsidTr="00F51E07">
        <w:trPr>
          <w:trHeight w:val="5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EF49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8F1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11 listopada – Narodowe Święto Niepodległości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7CA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– Konkurs Pieśni Patriotycznych dla klas I-VIII SP </w:t>
            </w:r>
          </w:p>
          <w:p w14:paraId="1C586EE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Marsz Niepodległościowy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7E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60EF2B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U. Bień</w:t>
            </w:r>
          </w:p>
          <w:p w14:paraId="06818AF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32BC88E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10F7517E" w14:textId="77777777" w:rsidTr="00F51E07">
        <w:trPr>
          <w:trHeight w:val="110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CDB2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084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Jesienna Zaduma Patriotyczna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1A6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B5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Przedstawienie:</w:t>
            </w:r>
          </w:p>
          <w:p w14:paraId="3E63A8F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K. Kłos, K. Marcinek,</w:t>
            </w:r>
          </w:p>
          <w:p w14:paraId="1056FC0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Pikusa, A. Sikorska</w:t>
            </w:r>
          </w:p>
          <w:p w14:paraId="740E832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BC9A83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3246F90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muzyczna:</w:t>
            </w:r>
          </w:p>
          <w:p w14:paraId="67CB900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A. Borowiec, </w:t>
            </w:r>
          </w:p>
          <w:p w14:paraId="07612F4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R. Sokulski</w:t>
            </w:r>
          </w:p>
          <w:p w14:paraId="365F0B8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74B4E3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 xml:space="preserve">Dekoracja </w:t>
            </w: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br/>
              <w:t>i zaproszenia:</w:t>
            </w:r>
          </w:p>
          <w:p w14:paraId="1F04184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B. Galas, 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</w:p>
          <w:p w14:paraId="7B2336B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6DE61CF2" w14:textId="77777777" w:rsidTr="00F51E07">
        <w:trPr>
          <w:trHeight w:val="102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1308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05F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Katarzynki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38C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kiermasz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40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B. Kupiec</w:t>
            </w:r>
          </w:p>
          <w:p w14:paraId="4DE539C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367BAEC9" w14:textId="77777777" w:rsidTr="00F51E07">
        <w:trPr>
          <w:trHeight w:val="10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5CB6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21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Andrzejki – Wieczór Wróżb i Czarów</w:t>
            </w:r>
          </w:p>
          <w:p w14:paraId="655098B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7A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salon wróżb,</w:t>
            </w:r>
          </w:p>
          <w:p w14:paraId="1693049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dyskoteka andrzejkowa</w:t>
            </w:r>
          </w:p>
          <w:p w14:paraId="2125180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F32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J. Sus (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kl. III)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>, A. Kawa</w:t>
            </w:r>
          </w:p>
        </w:tc>
      </w:tr>
      <w:tr w:rsidR="00F51E07" w:rsidRPr="00F51E07" w14:paraId="2389A016" w14:textId="77777777" w:rsidTr="00F51E07">
        <w:trPr>
          <w:trHeight w:val="18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19A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Grudzień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043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Mikołajki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48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rozdawanie prezentów przez grupę Mikołajkową,</w:t>
            </w:r>
          </w:p>
          <w:p w14:paraId="36625C84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FEE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0D5F02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B. Galas, 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</w:p>
          <w:p w14:paraId="6A6AF01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02F6531E" w14:textId="77777777" w:rsidTr="00F51E07">
        <w:trPr>
          <w:trHeight w:val="110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DE3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1BC3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      Kiermasz aniołów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9B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przygotowanie ozdób bożonarodzeniowych na kiermasz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CB4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Kl. VI</w:t>
            </w:r>
          </w:p>
          <w:p w14:paraId="4E2BD77A" w14:textId="77777777" w:rsidR="00F51E07" w:rsidRPr="00F51E07" w:rsidRDefault="00F51E07" w:rsidP="00F51E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Pikusa, K. Soja, A. Kawa,</w:t>
            </w:r>
          </w:p>
        </w:tc>
      </w:tr>
      <w:tr w:rsidR="00F51E07" w:rsidRPr="00F51E07" w14:paraId="2D4FCAEA" w14:textId="77777777" w:rsidTr="00F51E07">
        <w:trPr>
          <w:trHeight w:val="18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9AD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090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„Narodził się Książę Pokoju” - Szkolna Wigilia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7D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jasełka,</w:t>
            </w:r>
          </w:p>
          <w:p w14:paraId="4920B39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szkolna Wigilia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FF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Jasełka 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(kl. V)</w:t>
            </w:r>
          </w:p>
          <w:p w14:paraId="4D216CC1" w14:textId="77777777" w:rsidR="00F51E07" w:rsidRPr="00F51E07" w:rsidRDefault="00F51E07" w:rsidP="00F51E07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</w:t>
            </w:r>
          </w:p>
          <w:p w14:paraId="16560986" w14:textId="77777777" w:rsidR="00F51E07" w:rsidRPr="00F51E07" w:rsidRDefault="00F51E07" w:rsidP="00F51E07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K. Marcinek</w:t>
            </w:r>
          </w:p>
          <w:p w14:paraId="7DB8123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19A1006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509989F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B. Galas, 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</w:p>
        </w:tc>
      </w:tr>
      <w:tr w:rsidR="00F51E07" w:rsidRPr="00F51E07" w14:paraId="77166127" w14:textId="77777777" w:rsidTr="00F51E07">
        <w:trPr>
          <w:trHeight w:val="18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2D3A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E91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Międzynarodowy Dzień Praw Człowieka.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8A6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przedstawienie,</w:t>
            </w:r>
          </w:p>
          <w:p w14:paraId="730F0E4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- podsumowanie projektu: wystawa prac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54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Krawczyk, A. Pikusa,</w:t>
            </w:r>
          </w:p>
          <w:p w14:paraId="4C0BEB3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K. Soja</w:t>
            </w:r>
          </w:p>
          <w:p w14:paraId="004ACBE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507D6EF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A. Krawczyk A. Pikusa K. Soja </w:t>
            </w:r>
          </w:p>
        </w:tc>
      </w:tr>
      <w:tr w:rsidR="00F51E07" w:rsidRPr="00F51E07" w14:paraId="465B2B0E" w14:textId="77777777" w:rsidTr="00F51E07">
        <w:trPr>
          <w:trHeight w:val="18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0D94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BCB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„Wszystkie dzieci są kochane” – Szlachetna Paczka, Góra Grosza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2B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włączenie w akcje, zbiórka „grosików”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B34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B. Kupiec</w:t>
            </w:r>
          </w:p>
          <w:p w14:paraId="620DCC1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 Kwiek</w:t>
            </w:r>
          </w:p>
        </w:tc>
      </w:tr>
      <w:tr w:rsidR="00F51E07" w:rsidRPr="00F51E07" w14:paraId="240CC87C" w14:textId="77777777" w:rsidTr="00F51E07">
        <w:trPr>
          <w:trHeight w:val="18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815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662BF5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Styczeń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AF1E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Babci i Dziadka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06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FA3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Przedstawienie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kl. II</w:t>
            </w:r>
          </w:p>
          <w:p w14:paraId="773E5717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W. Kawa, M. Wątroba</w:t>
            </w:r>
          </w:p>
          <w:p w14:paraId="2D9FF642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CB700D7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 xml:space="preserve">Oprawa muzyczna: </w:t>
            </w:r>
          </w:p>
          <w:p w14:paraId="43A82128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Borowiec, R. Sokulski</w:t>
            </w:r>
          </w:p>
        </w:tc>
      </w:tr>
      <w:tr w:rsidR="00F51E07" w:rsidRPr="00F51E07" w14:paraId="28BA8A4B" w14:textId="77777777" w:rsidTr="00F51E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056E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124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2B26BB9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7F706C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Wielka Orkiestra Świątecznej Pomocy</w:t>
            </w:r>
          </w:p>
          <w:p w14:paraId="2ACC4E0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ADAF3F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D06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zbiórka pieniędzy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B7F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E.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Kucajda</w:t>
            </w:r>
            <w:proofErr w:type="spellEnd"/>
          </w:p>
        </w:tc>
      </w:tr>
      <w:tr w:rsidR="00F51E07" w:rsidRPr="00F51E07" w14:paraId="6D435B4F" w14:textId="77777777" w:rsidTr="00F51E07">
        <w:trPr>
          <w:trHeight w:val="99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EB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2D06248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Luty</w:t>
            </w:r>
          </w:p>
          <w:p w14:paraId="5FB3883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4D0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Walentynki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AAB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poczta Walentynowa,</w:t>
            </w:r>
          </w:p>
          <w:p w14:paraId="1FC8E54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-zabawa karnawałowa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E61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B. Galas,</w:t>
            </w:r>
          </w:p>
          <w:p w14:paraId="18576ED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K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</w:p>
        </w:tc>
      </w:tr>
      <w:tr w:rsidR="00F51E07" w:rsidRPr="00F51E07" w14:paraId="6926B9BF" w14:textId="77777777" w:rsidTr="00F51E07">
        <w:trPr>
          <w:trHeight w:val="111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A8D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6FF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Bezpiecznego Internetu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5FE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AAE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 xml:space="preserve">Przedstawienie i dekoracje 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kl. VI</w:t>
            </w:r>
          </w:p>
          <w:p w14:paraId="41E78003" w14:textId="77777777" w:rsidR="00F51E07" w:rsidRPr="00F51E07" w:rsidRDefault="00F51E07" w:rsidP="00F51E0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contextualSpacing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Pikusa, K. Soja, 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</w:p>
        </w:tc>
      </w:tr>
      <w:tr w:rsidR="00F51E07" w:rsidRPr="00F51E07" w14:paraId="4BDE89D9" w14:textId="77777777" w:rsidTr="00F51E07">
        <w:trPr>
          <w:trHeight w:val="21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93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FBF45B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7E2F85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95E008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6478D5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20723D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Marzec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EC8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Kobiet – „Mały Koncert Wielkich Życzeń”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FA1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298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Przedstawienie:</w:t>
            </w:r>
          </w:p>
          <w:p w14:paraId="39E2FC1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W.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Martowicz</w:t>
            </w:r>
            <w:proofErr w:type="spellEnd"/>
          </w:p>
          <w:p w14:paraId="53EDA71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R. Sokulski,</w:t>
            </w:r>
          </w:p>
          <w:p w14:paraId="5F30FC8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</w:t>
            </w:r>
          </w:p>
          <w:p w14:paraId="755547B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63AE4FC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3136E2E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Pikusa</w:t>
            </w:r>
          </w:p>
          <w:p w14:paraId="21AB837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.  K. Soja</w:t>
            </w:r>
          </w:p>
        </w:tc>
      </w:tr>
      <w:tr w:rsidR="00F51E07" w:rsidRPr="00F51E07" w14:paraId="07DEB412" w14:textId="77777777" w:rsidTr="00F51E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3714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DA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7C4AAC9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Żołnierzy Wyklętych</w:t>
            </w:r>
          </w:p>
          <w:p w14:paraId="57CC727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95086C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BE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audycja radiowa</w:t>
            </w:r>
          </w:p>
          <w:p w14:paraId="495615F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71C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U. Bień</w:t>
            </w:r>
          </w:p>
        </w:tc>
      </w:tr>
      <w:tr w:rsidR="00F51E07" w:rsidRPr="00F51E07" w14:paraId="25ADDE6E" w14:textId="77777777" w:rsidTr="00F51E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DEA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66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Pierwszy Dzień Wiosny</w:t>
            </w:r>
          </w:p>
          <w:p w14:paraId="0A7FA05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983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127A972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Powitanie wiosny – zdrowo i kolorowo</w:t>
            </w:r>
          </w:p>
          <w:p w14:paraId="040581D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0AAB" w14:textId="77777777" w:rsidR="00F51E07" w:rsidRPr="00F51E07" w:rsidRDefault="00F51E07" w:rsidP="00F51E07">
            <w:pPr>
              <w:spacing w:after="0" w:line="240" w:lineRule="auto"/>
              <w:ind w:left="360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Koordynator Szkoły Promującej Zdrowie: K. Soja, A. Pikusa</w:t>
            </w:r>
          </w:p>
          <w:p w14:paraId="26CD1BBD" w14:textId="77777777" w:rsidR="00F51E07" w:rsidRPr="00F51E07" w:rsidRDefault="00F51E07" w:rsidP="00F51E07">
            <w:pPr>
              <w:spacing w:after="0" w:line="240" w:lineRule="auto"/>
              <w:ind w:left="360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wychowawcy</w:t>
            </w:r>
          </w:p>
        </w:tc>
      </w:tr>
      <w:tr w:rsidR="00F51E07" w:rsidRPr="00F51E07" w14:paraId="60E70C1A" w14:textId="77777777" w:rsidTr="00F51E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E15A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C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Wieczór Poezji w ZSP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966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70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K. Kłos, K. Marcinek, </w:t>
            </w:r>
          </w:p>
          <w:p w14:paraId="3A2262C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Pikusa, A. Sikorska</w:t>
            </w:r>
          </w:p>
          <w:p w14:paraId="54355BD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1E1038B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muzyczna:</w:t>
            </w:r>
          </w:p>
          <w:p w14:paraId="6F5DA65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</w:t>
            </w:r>
          </w:p>
          <w:p w14:paraId="76C439B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R. Sokulski</w:t>
            </w:r>
          </w:p>
        </w:tc>
      </w:tr>
      <w:tr w:rsidR="00F51E07" w:rsidRPr="00F51E07" w14:paraId="48A92151" w14:textId="77777777" w:rsidTr="00F51E07">
        <w:trPr>
          <w:trHeight w:val="21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D9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C88F1A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CAACB8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Maj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3D8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„Przywitajmy znów Maj Trzeci” – Rocznica Uchwalenia Konstytucji 3 Maja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3A5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uroczysta akademia,</w:t>
            </w:r>
          </w:p>
          <w:p w14:paraId="32BC98C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prelekcja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81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 xml:space="preserve">Przedstawienie 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kl.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IV</w:t>
            </w:r>
          </w:p>
          <w:p w14:paraId="2D36C2A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Sikorska, U. Bień</w:t>
            </w:r>
          </w:p>
          <w:p w14:paraId="28D58C0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2368E35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09E59C4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U. Bień, M. Kluz</w:t>
            </w:r>
          </w:p>
        </w:tc>
      </w:tr>
      <w:tr w:rsidR="00F51E07" w:rsidRPr="00F51E07" w14:paraId="306DCABA" w14:textId="77777777" w:rsidTr="00F51E07">
        <w:trPr>
          <w:trHeight w:val="3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EBE2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ED3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Patrona Szkoły</w:t>
            </w:r>
          </w:p>
          <w:p w14:paraId="6470D54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17F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Msza Święta,</w:t>
            </w:r>
          </w:p>
          <w:p w14:paraId="664F755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montaż słowno-muzyczny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7E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Mszy Świętej:</w:t>
            </w:r>
          </w:p>
          <w:p w14:paraId="3ADD9B3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B. Kupiec</w:t>
            </w:r>
          </w:p>
          <w:p w14:paraId="6298FFB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2298300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Przedstawienie:</w:t>
            </w:r>
          </w:p>
          <w:p w14:paraId="43768C9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K. Marcinek,</w:t>
            </w:r>
          </w:p>
          <w:p w14:paraId="35FCBB8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3BB3CE4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muzyczna:</w:t>
            </w:r>
          </w:p>
          <w:p w14:paraId="7BFCC97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Borowiec,</w:t>
            </w:r>
          </w:p>
          <w:p w14:paraId="2BC9AE0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R. Sokulski</w:t>
            </w:r>
          </w:p>
          <w:p w14:paraId="732512D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7050779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5A094375" w14:textId="77777777" w:rsidR="00F51E07" w:rsidRPr="00F51E07" w:rsidRDefault="00F51E07" w:rsidP="00F51E07">
            <w:pPr>
              <w:spacing w:after="0" w:line="240" w:lineRule="auto"/>
              <w:ind w:left="33"/>
              <w:contextualSpacing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A. Krawczyk, A Kawa</w:t>
            </w:r>
          </w:p>
        </w:tc>
      </w:tr>
      <w:tr w:rsidR="00F51E07" w:rsidRPr="00F51E07" w14:paraId="0EE619CA" w14:textId="77777777" w:rsidTr="00F51E07">
        <w:trPr>
          <w:trHeight w:val="225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18A2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019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„Nie ma jak u Mamy” – Dzień Matki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96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spotkanie z mamami uczniów klas I,</w:t>
            </w:r>
          </w:p>
          <w:p w14:paraId="6841150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udział w środowiskowym Dniu Matki</w:t>
            </w:r>
          </w:p>
          <w:p w14:paraId="23D037A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5E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Przedstawienie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 (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kl. I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>):</w:t>
            </w:r>
          </w:p>
          <w:p w14:paraId="7FF8172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B.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Zgłobiś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 T. Zon</w:t>
            </w:r>
          </w:p>
          <w:p w14:paraId="6B9D18C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04CC231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Oprawa muzyczna:</w:t>
            </w:r>
          </w:p>
          <w:p w14:paraId="266B2E5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Borowiec,</w:t>
            </w:r>
          </w:p>
          <w:p w14:paraId="78DE1C5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R. Sokulski</w:t>
            </w:r>
          </w:p>
          <w:p w14:paraId="7BF23A26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14:paraId="16ADD07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25227D0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K.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Hauer</w:t>
            </w:r>
            <w:proofErr w:type="spellEnd"/>
            <w:r w:rsidRPr="00F51E07">
              <w:rPr>
                <w:rFonts w:ascii="Cambria" w:eastAsia="Times New Roman" w:hAnsi="Cambria" w:cs="Times New Roman"/>
                <w:lang w:eastAsia="pl-PL"/>
              </w:rPr>
              <w:t>, A. Pikusa</w:t>
            </w:r>
          </w:p>
          <w:p w14:paraId="3722762A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01C0B3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1E07" w:rsidRPr="00F51E07" w14:paraId="4427C150" w14:textId="77777777" w:rsidTr="00F51E07">
        <w:trPr>
          <w:trHeight w:val="27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1CB2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A8F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Festyn Rodzinny (31 V 2019)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C0F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przedstawienia, kiermasze, skecze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690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wszyscy nauczyciele</w:t>
            </w:r>
          </w:p>
          <w:p w14:paraId="25D1B65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Dekoracja:</w:t>
            </w:r>
          </w:p>
          <w:p w14:paraId="794E192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M. Surmacz</w:t>
            </w:r>
          </w:p>
        </w:tc>
      </w:tr>
      <w:tr w:rsidR="00F51E07" w:rsidRPr="00F51E07" w14:paraId="4DF4B880" w14:textId="77777777" w:rsidTr="00F51E07">
        <w:trPr>
          <w:trHeight w:val="27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F34D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B79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Dzień Dziecka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491E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festiwal pasji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F590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A. Krawczyk </w:t>
            </w:r>
          </w:p>
          <w:p w14:paraId="79F8843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K. Kłos</w:t>
            </w:r>
          </w:p>
        </w:tc>
      </w:tr>
      <w:tr w:rsidR="00F51E07" w:rsidRPr="00F51E07" w14:paraId="24A82081" w14:textId="77777777" w:rsidTr="00F51E07">
        <w:trPr>
          <w:trHeight w:val="27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D8D9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C83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Pożegnanie Ósmoklasistów - Bal Absolwentów</w:t>
            </w:r>
          </w:p>
          <w:p w14:paraId="7E128F1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410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podsumowanie pracy,</w:t>
            </w:r>
          </w:p>
          <w:p w14:paraId="631055D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wręczenie statuetek, dyplomów oraz nagród,</w:t>
            </w:r>
          </w:p>
          <w:p w14:paraId="04B966E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pożegnanie szkoły przez absolwentów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914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>Przedstawienie i dekoracja:</w:t>
            </w:r>
          </w:p>
          <w:p w14:paraId="38ABE13C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(</w:t>
            </w:r>
            <w:r w:rsidRPr="00F51E07">
              <w:rPr>
                <w:rFonts w:ascii="Cambria" w:eastAsia="Times New Roman" w:hAnsi="Cambria" w:cs="Times New Roman"/>
                <w:b/>
                <w:lang w:eastAsia="pl-PL"/>
              </w:rPr>
              <w:t>kl. VIII, kl. VII</w:t>
            </w:r>
            <w:r w:rsidRPr="00F51E07">
              <w:rPr>
                <w:rFonts w:ascii="Cambria" w:eastAsia="Times New Roman" w:hAnsi="Cambria" w:cs="Times New Roman"/>
                <w:lang w:eastAsia="pl-PL"/>
              </w:rPr>
              <w:t>):</w:t>
            </w:r>
          </w:p>
          <w:p w14:paraId="34EC7F5B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 xml:space="preserve">W. </w:t>
            </w:r>
            <w:proofErr w:type="spellStart"/>
            <w:r w:rsidRPr="00F51E07">
              <w:rPr>
                <w:rFonts w:ascii="Cambria" w:eastAsia="Times New Roman" w:hAnsi="Cambria" w:cs="Times New Roman"/>
                <w:lang w:eastAsia="pl-PL"/>
              </w:rPr>
              <w:t>Martowicz</w:t>
            </w:r>
            <w:proofErr w:type="spellEnd"/>
          </w:p>
          <w:p w14:paraId="6FDEA79D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B. Kupiec,</w:t>
            </w:r>
          </w:p>
          <w:p w14:paraId="4BD11EE8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E. Lisak</w:t>
            </w:r>
          </w:p>
          <w:p w14:paraId="309B814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8BB2FD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i/>
                <w:lang w:eastAsia="pl-PL"/>
              </w:rPr>
              <w:t xml:space="preserve">Dekoracja: </w:t>
            </w:r>
          </w:p>
          <w:p w14:paraId="2027745F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A. Pikusa, K. Soja</w:t>
            </w:r>
          </w:p>
        </w:tc>
      </w:tr>
      <w:tr w:rsidR="00F51E07" w:rsidRPr="00F51E07" w14:paraId="375874C9" w14:textId="77777777" w:rsidTr="00F51E0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ACFC" w14:textId="77777777" w:rsidR="00F51E07" w:rsidRPr="00F51E07" w:rsidRDefault="00F51E07" w:rsidP="00F51E0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B41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9629967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Uroczyste zakończenie roku szkolnego</w:t>
            </w:r>
          </w:p>
          <w:p w14:paraId="36A3E9F2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952C779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4FA4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podsumowanie pracy,</w:t>
            </w:r>
          </w:p>
          <w:p w14:paraId="37EB0286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- rozdanie świadectw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8E25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Dyrektor szkoły,</w:t>
            </w:r>
          </w:p>
          <w:p w14:paraId="3B75F583" w14:textId="77777777" w:rsidR="00F51E07" w:rsidRPr="00F51E07" w:rsidRDefault="00F51E07" w:rsidP="00F51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1E07">
              <w:rPr>
                <w:rFonts w:ascii="Cambria" w:eastAsia="Times New Roman" w:hAnsi="Cambria" w:cs="Times New Roman"/>
                <w:lang w:eastAsia="pl-PL"/>
              </w:rPr>
              <w:t>wychowawcy</w:t>
            </w:r>
          </w:p>
        </w:tc>
      </w:tr>
    </w:tbl>
    <w:p w14:paraId="578526D3" w14:textId="77777777" w:rsidR="00F51E07" w:rsidRPr="00F51E07" w:rsidRDefault="00F51E07" w:rsidP="00F51E07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2A2F4465" w14:textId="77777777" w:rsidR="00F51E07" w:rsidRPr="00F51E07" w:rsidRDefault="00F51E07" w:rsidP="00F51E07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25FA510" w14:textId="77777777" w:rsidR="00F51E07" w:rsidRPr="00F51E07" w:rsidRDefault="00F51E07" w:rsidP="00F51E07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5A4C56DD" w14:textId="77777777" w:rsidR="00AB737F" w:rsidRDefault="00AB737F"/>
    <w:sectPr w:rsidR="00AB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7A4"/>
    <w:multiLevelType w:val="hybridMultilevel"/>
    <w:tmpl w:val="254ACF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34BE"/>
    <w:multiLevelType w:val="hybridMultilevel"/>
    <w:tmpl w:val="ADD68F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37"/>
    <w:rsid w:val="00210137"/>
    <w:rsid w:val="00310BB5"/>
    <w:rsid w:val="00AB737F"/>
    <w:rsid w:val="00F51E07"/>
    <w:rsid w:val="00F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966E"/>
  <w15:chartTrackingRefBased/>
  <w15:docId w15:val="{62B5568B-928B-47F2-B623-EA247D58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Bernadetta Galas</cp:lastModifiedBy>
  <cp:revision>2</cp:revision>
  <dcterms:created xsi:type="dcterms:W3CDTF">2019-10-02T14:43:00Z</dcterms:created>
  <dcterms:modified xsi:type="dcterms:W3CDTF">2019-10-02T14:43:00Z</dcterms:modified>
</cp:coreProperties>
</file>