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8F8C9" w14:textId="77777777" w:rsidR="00550057" w:rsidRDefault="00550057" w:rsidP="00550057">
      <w:pPr>
        <w:jc w:val="center"/>
        <w:rPr>
          <w:sz w:val="24"/>
          <w:szCs w:val="24"/>
        </w:rPr>
      </w:pPr>
      <w:r>
        <w:rPr>
          <w:sz w:val="24"/>
          <w:szCs w:val="24"/>
        </w:rPr>
        <w:t>GODZINY PRACY PEDAGOGA SZKOLNEGO</w:t>
      </w:r>
    </w:p>
    <w:p w14:paraId="6E7D144E" w14:textId="77777777" w:rsidR="00550057" w:rsidRDefault="00550057" w:rsidP="00550057">
      <w:pPr>
        <w:jc w:val="center"/>
        <w:rPr>
          <w:sz w:val="24"/>
          <w:szCs w:val="24"/>
        </w:rPr>
      </w:pPr>
    </w:p>
    <w:p w14:paraId="4F80E208" w14:textId="77777777" w:rsidR="00550057" w:rsidRDefault="00550057" w:rsidP="005500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ANDŻELIKA KRAWCZYK </w:t>
      </w:r>
    </w:p>
    <w:p w14:paraId="1E6C23C0" w14:textId="77777777" w:rsidR="00550057" w:rsidRDefault="00550057" w:rsidP="00550057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Ind w:w="1284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550057" w14:paraId="78C7A391" w14:textId="77777777" w:rsidTr="00254943">
        <w:trPr>
          <w:trHeight w:val="1134"/>
        </w:trPr>
        <w:tc>
          <w:tcPr>
            <w:tcW w:w="3969" w:type="dxa"/>
          </w:tcPr>
          <w:p w14:paraId="35A4443C" w14:textId="77777777" w:rsidR="00550057" w:rsidRDefault="00550057" w:rsidP="00254943">
            <w:pPr>
              <w:jc w:val="center"/>
              <w:rPr>
                <w:sz w:val="24"/>
                <w:szCs w:val="24"/>
              </w:rPr>
            </w:pPr>
          </w:p>
          <w:p w14:paraId="79DA7035" w14:textId="77777777" w:rsidR="00550057" w:rsidRDefault="00550057" w:rsidP="00254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3969" w:type="dxa"/>
          </w:tcPr>
          <w:p w14:paraId="4C0FAD38" w14:textId="77777777" w:rsidR="00550057" w:rsidRDefault="00550057" w:rsidP="00254943">
            <w:pPr>
              <w:jc w:val="center"/>
              <w:rPr>
                <w:sz w:val="24"/>
                <w:szCs w:val="24"/>
              </w:rPr>
            </w:pPr>
          </w:p>
          <w:p w14:paraId="107522E0" w14:textId="77777777" w:rsidR="00550057" w:rsidRPr="00F82A57" w:rsidRDefault="00550057" w:rsidP="0025494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 xml:space="preserve">20 </w:t>
            </w:r>
            <w:r>
              <w:rPr>
                <w:sz w:val="24"/>
                <w:szCs w:val="24"/>
              </w:rPr>
              <w:t>– 12</w:t>
            </w:r>
            <w:r>
              <w:rPr>
                <w:sz w:val="24"/>
                <w:szCs w:val="24"/>
                <w:vertAlign w:val="superscript"/>
              </w:rPr>
              <w:t>20</w:t>
            </w:r>
          </w:p>
        </w:tc>
      </w:tr>
      <w:tr w:rsidR="00550057" w14:paraId="3860CCA3" w14:textId="77777777" w:rsidTr="00254943">
        <w:trPr>
          <w:trHeight w:val="1134"/>
        </w:trPr>
        <w:tc>
          <w:tcPr>
            <w:tcW w:w="3969" w:type="dxa"/>
          </w:tcPr>
          <w:p w14:paraId="1DDAFAB9" w14:textId="77777777" w:rsidR="00550057" w:rsidRDefault="00550057" w:rsidP="00254943">
            <w:pPr>
              <w:jc w:val="center"/>
              <w:rPr>
                <w:sz w:val="24"/>
                <w:szCs w:val="24"/>
              </w:rPr>
            </w:pPr>
          </w:p>
          <w:p w14:paraId="74D14739" w14:textId="77777777" w:rsidR="00550057" w:rsidRDefault="00550057" w:rsidP="00254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3969" w:type="dxa"/>
          </w:tcPr>
          <w:p w14:paraId="1BA64281" w14:textId="77777777" w:rsidR="00550057" w:rsidRDefault="00550057" w:rsidP="00254943">
            <w:pPr>
              <w:jc w:val="center"/>
              <w:rPr>
                <w:sz w:val="24"/>
                <w:szCs w:val="24"/>
              </w:rPr>
            </w:pPr>
          </w:p>
          <w:p w14:paraId="54521ED0" w14:textId="77777777" w:rsidR="00550057" w:rsidRDefault="00550057" w:rsidP="00254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– 8</w:t>
            </w:r>
            <w:r>
              <w:rPr>
                <w:sz w:val="24"/>
                <w:szCs w:val="24"/>
                <w:vertAlign w:val="superscript"/>
              </w:rPr>
              <w:t>45</w:t>
            </w:r>
          </w:p>
          <w:p w14:paraId="6D74E422" w14:textId="77777777" w:rsidR="00550057" w:rsidRDefault="00550057" w:rsidP="00254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 xml:space="preserve">45 </w:t>
            </w:r>
            <w:r>
              <w:rPr>
                <w:sz w:val="24"/>
                <w:szCs w:val="24"/>
              </w:rPr>
              <w:t>– 12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550057" w14:paraId="1FCB9D90" w14:textId="77777777" w:rsidTr="00254943">
        <w:trPr>
          <w:trHeight w:val="1134"/>
        </w:trPr>
        <w:tc>
          <w:tcPr>
            <w:tcW w:w="3969" w:type="dxa"/>
          </w:tcPr>
          <w:p w14:paraId="74974C6C" w14:textId="77777777" w:rsidR="00550057" w:rsidRDefault="00550057" w:rsidP="00254943">
            <w:pPr>
              <w:jc w:val="center"/>
              <w:rPr>
                <w:sz w:val="24"/>
                <w:szCs w:val="24"/>
              </w:rPr>
            </w:pPr>
          </w:p>
          <w:p w14:paraId="6B5BC8D0" w14:textId="77777777" w:rsidR="00550057" w:rsidRDefault="00550057" w:rsidP="00254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3969" w:type="dxa"/>
          </w:tcPr>
          <w:p w14:paraId="3B33BDE3" w14:textId="77777777" w:rsidR="00550057" w:rsidRDefault="00550057" w:rsidP="00254943">
            <w:pPr>
              <w:jc w:val="center"/>
              <w:rPr>
                <w:sz w:val="24"/>
                <w:szCs w:val="24"/>
              </w:rPr>
            </w:pPr>
          </w:p>
          <w:p w14:paraId="4B087DB6" w14:textId="77777777" w:rsidR="00550057" w:rsidRDefault="00550057" w:rsidP="00254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>– 11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550057" w14:paraId="56C06AF6" w14:textId="77777777" w:rsidTr="00254943">
        <w:trPr>
          <w:trHeight w:val="1134"/>
        </w:trPr>
        <w:tc>
          <w:tcPr>
            <w:tcW w:w="3969" w:type="dxa"/>
          </w:tcPr>
          <w:p w14:paraId="61686D1C" w14:textId="77777777" w:rsidR="00550057" w:rsidRDefault="00550057" w:rsidP="00254943">
            <w:pPr>
              <w:jc w:val="center"/>
              <w:rPr>
                <w:sz w:val="24"/>
                <w:szCs w:val="24"/>
              </w:rPr>
            </w:pPr>
          </w:p>
          <w:p w14:paraId="7E2EB62A" w14:textId="77777777" w:rsidR="00550057" w:rsidRDefault="00550057" w:rsidP="00254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3969" w:type="dxa"/>
          </w:tcPr>
          <w:p w14:paraId="610F7825" w14:textId="77777777" w:rsidR="00550057" w:rsidRDefault="00550057" w:rsidP="00254943">
            <w:pPr>
              <w:jc w:val="center"/>
              <w:rPr>
                <w:sz w:val="24"/>
                <w:szCs w:val="24"/>
              </w:rPr>
            </w:pPr>
          </w:p>
          <w:p w14:paraId="29810C45" w14:textId="77777777" w:rsidR="00550057" w:rsidRDefault="00550057" w:rsidP="00254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>– 12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550057" w14:paraId="25D4632C" w14:textId="77777777" w:rsidTr="00254943">
        <w:trPr>
          <w:trHeight w:val="1134"/>
        </w:trPr>
        <w:tc>
          <w:tcPr>
            <w:tcW w:w="3969" w:type="dxa"/>
          </w:tcPr>
          <w:p w14:paraId="2ED44C8A" w14:textId="77777777" w:rsidR="00550057" w:rsidRDefault="00550057" w:rsidP="00254943">
            <w:pPr>
              <w:jc w:val="center"/>
              <w:rPr>
                <w:sz w:val="24"/>
                <w:szCs w:val="24"/>
              </w:rPr>
            </w:pPr>
          </w:p>
          <w:p w14:paraId="21891690" w14:textId="77777777" w:rsidR="00550057" w:rsidRDefault="00550057" w:rsidP="00254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3969" w:type="dxa"/>
          </w:tcPr>
          <w:p w14:paraId="23335048" w14:textId="77777777" w:rsidR="00550057" w:rsidRDefault="00550057" w:rsidP="002549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029B95F4" w14:textId="77777777" w:rsidR="00550057" w:rsidRDefault="00550057" w:rsidP="0025494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 xml:space="preserve">30 </w:t>
            </w:r>
            <w:r>
              <w:rPr>
                <w:sz w:val="24"/>
                <w:szCs w:val="24"/>
              </w:rPr>
              <w:t>– 11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</w:tr>
    </w:tbl>
    <w:p w14:paraId="5FED44EF" w14:textId="77777777" w:rsidR="00550057" w:rsidRDefault="00550057" w:rsidP="00550057">
      <w:pPr>
        <w:jc w:val="center"/>
        <w:rPr>
          <w:sz w:val="24"/>
          <w:szCs w:val="24"/>
        </w:rPr>
      </w:pPr>
    </w:p>
    <w:p w14:paraId="2C7A6D47" w14:textId="77777777" w:rsidR="00550057" w:rsidRDefault="00550057" w:rsidP="00550057">
      <w:pPr>
        <w:jc w:val="center"/>
        <w:rPr>
          <w:sz w:val="24"/>
          <w:szCs w:val="24"/>
        </w:rPr>
      </w:pPr>
    </w:p>
    <w:p w14:paraId="6FBEF835" w14:textId="77777777" w:rsidR="00550057" w:rsidRDefault="00550057" w:rsidP="00550057">
      <w:pPr>
        <w:jc w:val="center"/>
        <w:rPr>
          <w:sz w:val="24"/>
          <w:szCs w:val="24"/>
        </w:rPr>
      </w:pPr>
    </w:p>
    <w:p w14:paraId="0C450B08" w14:textId="77777777" w:rsidR="00550057" w:rsidRDefault="00550057" w:rsidP="005500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KATARZYNA SOJA </w:t>
      </w:r>
    </w:p>
    <w:p w14:paraId="4FC4FC76" w14:textId="77777777" w:rsidR="00550057" w:rsidRDefault="00550057" w:rsidP="00550057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Ind w:w="1284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550057" w14:paraId="494E3E8A" w14:textId="77777777" w:rsidTr="00254943">
        <w:trPr>
          <w:trHeight w:val="1134"/>
        </w:trPr>
        <w:tc>
          <w:tcPr>
            <w:tcW w:w="3969" w:type="dxa"/>
          </w:tcPr>
          <w:p w14:paraId="53160A71" w14:textId="77777777" w:rsidR="00550057" w:rsidRDefault="00550057" w:rsidP="00254943">
            <w:pPr>
              <w:jc w:val="center"/>
              <w:rPr>
                <w:sz w:val="24"/>
                <w:szCs w:val="24"/>
              </w:rPr>
            </w:pPr>
          </w:p>
          <w:p w14:paraId="0F9B6726" w14:textId="77777777" w:rsidR="00550057" w:rsidRDefault="00550057" w:rsidP="00254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3969" w:type="dxa"/>
          </w:tcPr>
          <w:p w14:paraId="57D0C4F7" w14:textId="77777777" w:rsidR="00550057" w:rsidRDefault="00550057" w:rsidP="00254943">
            <w:pPr>
              <w:jc w:val="center"/>
              <w:rPr>
                <w:sz w:val="24"/>
                <w:szCs w:val="24"/>
              </w:rPr>
            </w:pPr>
          </w:p>
          <w:p w14:paraId="7F211F5A" w14:textId="77777777" w:rsidR="00550057" w:rsidRDefault="00550057" w:rsidP="00254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 xml:space="preserve">25 </w:t>
            </w:r>
            <w:r>
              <w:rPr>
                <w:sz w:val="24"/>
                <w:szCs w:val="24"/>
              </w:rPr>
              <w:t>- 12</w:t>
            </w:r>
            <w:r>
              <w:rPr>
                <w:sz w:val="24"/>
                <w:szCs w:val="24"/>
                <w:vertAlign w:val="superscript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</w:p>
          <w:p w14:paraId="34BCC7EA" w14:textId="77777777" w:rsidR="00550057" w:rsidRDefault="00550057" w:rsidP="00254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20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vertAlign w:val="superscript"/>
              </w:rPr>
              <w:t xml:space="preserve">  </w:t>
            </w: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20</w:t>
            </w:r>
          </w:p>
        </w:tc>
      </w:tr>
      <w:tr w:rsidR="00550057" w14:paraId="2B237C1F" w14:textId="77777777" w:rsidTr="00254943">
        <w:trPr>
          <w:trHeight w:val="1134"/>
        </w:trPr>
        <w:tc>
          <w:tcPr>
            <w:tcW w:w="3969" w:type="dxa"/>
          </w:tcPr>
          <w:p w14:paraId="59C20880" w14:textId="77777777" w:rsidR="00550057" w:rsidRDefault="00550057" w:rsidP="00254943">
            <w:pPr>
              <w:jc w:val="center"/>
              <w:rPr>
                <w:sz w:val="24"/>
                <w:szCs w:val="24"/>
              </w:rPr>
            </w:pPr>
          </w:p>
          <w:p w14:paraId="03CD0493" w14:textId="77777777" w:rsidR="00550057" w:rsidRDefault="00550057" w:rsidP="00254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3969" w:type="dxa"/>
          </w:tcPr>
          <w:p w14:paraId="6B35285B" w14:textId="77777777" w:rsidR="00550057" w:rsidRDefault="00550057" w:rsidP="00254943">
            <w:pPr>
              <w:jc w:val="center"/>
              <w:rPr>
                <w:sz w:val="24"/>
                <w:szCs w:val="24"/>
              </w:rPr>
            </w:pPr>
          </w:p>
          <w:p w14:paraId="715A2AA9" w14:textId="77777777" w:rsidR="00550057" w:rsidRDefault="00550057" w:rsidP="00254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>– 12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550057" w14:paraId="54F7CAD4" w14:textId="77777777" w:rsidTr="00254943">
        <w:trPr>
          <w:trHeight w:val="1134"/>
        </w:trPr>
        <w:tc>
          <w:tcPr>
            <w:tcW w:w="3969" w:type="dxa"/>
          </w:tcPr>
          <w:p w14:paraId="0B5D8C4E" w14:textId="77777777" w:rsidR="00550057" w:rsidRDefault="00550057" w:rsidP="00254943">
            <w:pPr>
              <w:jc w:val="center"/>
              <w:rPr>
                <w:sz w:val="24"/>
                <w:szCs w:val="24"/>
              </w:rPr>
            </w:pPr>
          </w:p>
          <w:p w14:paraId="1EDC340D" w14:textId="77777777" w:rsidR="00550057" w:rsidRDefault="00550057" w:rsidP="00254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3969" w:type="dxa"/>
          </w:tcPr>
          <w:p w14:paraId="00C5948B" w14:textId="77777777" w:rsidR="00550057" w:rsidRDefault="00550057" w:rsidP="00254943">
            <w:pPr>
              <w:jc w:val="center"/>
              <w:rPr>
                <w:sz w:val="24"/>
                <w:szCs w:val="24"/>
              </w:rPr>
            </w:pPr>
          </w:p>
          <w:p w14:paraId="36E0465A" w14:textId="77777777" w:rsidR="00550057" w:rsidRDefault="00550057" w:rsidP="00254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 xml:space="preserve">30 </w:t>
            </w:r>
            <w:r>
              <w:rPr>
                <w:sz w:val="24"/>
                <w:szCs w:val="24"/>
              </w:rPr>
              <w:t>– 12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550057" w14:paraId="10E10F62" w14:textId="77777777" w:rsidTr="00254943">
        <w:trPr>
          <w:trHeight w:val="1134"/>
        </w:trPr>
        <w:tc>
          <w:tcPr>
            <w:tcW w:w="3969" w:type="dxa"/>
          </w:tcPr>
          <w:p w14:paraId="412D0E0B" w14:textId="77777777" w:rsidR="00550057" w:rsidRDefault="00550057" w:rsidP="00254943">
            <w:pPr>
              <w:jc w:val="center"/>
              <w:rPr>
                <w:sz w:val="24"/>
                <w:szCs w:val="24"/>
              </w:rPr>
            </w:pPr>
          </w:p>
          <w:p w14:paraId="78808C77" w14:textId="77777777" w:rsidR="00550057" w:rsidRDefault="00550057" w:rsidP="00254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3969" w:type="dxa"/>
          </w:tcPr>
          <w:p w14:paraId="7699B494" w14:textId="77777777" w:rsidR="00550057" w:rsidRDefault="00550057" w:rsidP="00254943">
            <w:pPr>
              <w:jc w:val="center"/>
              <w:rPr>
                <w:sz w:val="24"/>
                <w:szCs w:val="24"/>
              </w:rPr>
            </w:pPr>
          </w:p>
          <w:p w14:paraId="01B17BA5" w14:textId="77777777" w:rsidR="00550057" w:rsidRDefault="00550057" w:rsidP="00254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>– 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</w:tr>
    </w:tbl>
    <w:p w14:paraId="2517DD0D" w14:textId="77777777" w:rsidR="00550057" w:rsidRPr="00FB6A99" w:rsidRDefault="00550057" w:rsidP="00550057">
      <w:pPr>
        <w:ind w:left="851" w:firstLine="567"/>
        <w:jc w:val="center"/>
      </w:pPr>
    </w:p>
    <w:p w14:paraId="1F87F9EA" w14:textId="77777777" w:rsidR="0062456A" w:rsidRDefault="0062456A">
      <w:bookmarkStart w:id="0" w:name="_GoBack"/>
      <w:bookmarkEnd w:id="0"/>
    </w:p>
    <w:sectPr w:rsidR="0062456A" w:rsidSect="00E876FF">
      <w:pgSz w:w="11906" w:h="16838"/>
      <w:pgMar w:top="426" w:right="849" w:bottom="56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57"/>
    <w:rsid w:val="00550057"/>
    <w:rsid w:val="0062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0E24"/>
  <w15:chartTrackingRefBased/>
  <w15:docId w15:val="{F561C58B-FB35-4C24-9991-5421EEBC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0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00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Galas</dc:creator>
  <cp:keywords/>
  <dc:description/>
  <cp:lastModifiedBy>Bernadetta Galas</cp:lastModifiedBy>
  <cp:revision>1</cp:revision>
  <dcterms:created xsi:type="dcterms:W3CDTF">2019-03-04T16:09:00Z</dcterms:created>
  <dcterms:modified xsi:type="dcterms:W3CDTF">2019-03-04T16:10:00Z</dcterms:modified>
</cp:coreProperties>
</file>