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1AFDB" w14:textId="77777777" w:rsidR="000E4D03" w:rsidRDefault="000E4D03" w:rsidP="000E4D03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jc w:val="center"/>
        <w:rPr>
          <w:rFonts w:ascii="Bodoni MT Condensed" w:hAnsi="Bodoni MT Condensed"/>
          <w:sz w:val="180"/>
          <w:szCs w:val="180"/>
        </w:rPr>
      </w:pPr>
      <w:r>
        <w:rPr>
          <w:rFonts w:ascii="Bodoni MT Condensed" w:hAnsi="Bodoni MT Condensed"/>
          <w:sz w:val="180"/>
          <w:szCs w:val="180"/>
        </w:rPr>
        <w:t>J</w:t>
      </w:r>
      <w:r w:rsidRPr="0015774A">
        <w:rPr>
          <w:rFonts w:ascii="Bodoni MT Condensed" w:hAnsi="Bodoni MT Condensed"/>
          <w:sz w:val="180"/>
          <w:szCs w:val="180"/>
        </w:rPr>
        <w:t>ADŁOSPIS</w:t>
      </w:r>
    </w:p>
    <w:p w14:paraId="5C845181" w14:textId="77777777" w:rsidR="004D4316" w:rsidRPr="004D4316" w:rsidRDefault="004D4316" w:rsidP="004D4316"/>
    <w:p w14:paraId="5B379FE6" w14:textId="77777777" w:rsidR="000E4D03" w:rsidRDefault="000E4D03" w:rsidP="000E4D03">
      <w:pPr>
        <w:rPr>
          <w:b/>
        </w:rPr>
      </w:pPr>
      <w:r>
        <w:rPr>
          <w:b/>
        </w:rPr>
        <w:t>I.016.2.2020</w:t>
      </w:r>
    </w:p>
    <w:tbl>
      <w:tblPr>
        <w:tblpPr w:leftFromText="141" w:rightFromText="141" w:vertAnchor="text" w:horzAnchor="margin" w:tblpXSpec="center" w:tblpY="131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552"/>
        <w:gridCol w:w="6803"/>
      </w:tblGrid>
      <w:tr w:rsidR="006422CF" w14:paraId="1C11D530" w14:textId="77777777" w:rsidTr="006422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12D1" w14:textId="77777777" w:rsidR="006422CF" w:rsidRDefault="006422CF" w:rsidP="006422CF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19.10.20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DB14" w14:textId="77777777" w:rsidR="006422CF" w:rsidRDefault="006422CF" w:rsidP="006422CF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Poniedziałek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718D" w14:textId="77777777" w:rsidR="006422CF" w:rsidRDefault="006422CF" w:rsidP="006422CF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Pierogi</w:t>
            </w:r>
            <w:r>
              <w:rPr>
                <w:b/>
                <w:i/>
                <w:sz w:val="24"/>
                <w:szCs w:val="24"/>
              </w:rPr>
              <w:t>(</w:t>
            </w:r>
            <w:r>
              <w:rPr>
                <w:i/>
              </w:rPr>
              <w:t>mąka</w:t>
            </w:r>
            <w:r>
              <w:rPr>
                <w:b/>
                <w:i/>
              </w:rPr>
              <w:t xml:space="preserve"> pszenna),</w:t>
            </w:r>
            <w:r>
              <w:rPr>
                <w:i/>
                <w:sz w:val="24"/>
                <w:szCs w:val="24"/>
              </w:rPr>
              <w:t xml:space="preserve"> z truskawkami, kompot wieloowocowy.</w:t>
            </w:r>
          </w:p>
        </w:tc>
      </w:tr>
      <w:tr w:rsidR="006422CF" w14:paraId="41B5D7F4" w14:textId="77777777" w:rsidTr="006422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574B" w14:textId="77777777" w:rsidR="006422CF" w:rsidRDefault="006422CF" w:rsidP="006422CF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20.10.20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D5AE" w14:textId="77777777" w:rsidR="006422CF" w:rsidRDefault="006422CF" w:rsidP="006422CF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2A63" w14:textId="77777777" w:rsidR="006422CF" w:rsidRDefault="006422CF" w:rsidP="006422CF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Filet z kurczaka duszony</w:t>
            </w:r>
            <w:r>
              <w:rPr>
                <w:b/>
                <w:i/>
                <w:sz w:val="24"/>
                <w:szCs w:val="24"/>
              </w:rPr>
              <w:t>(</w:t>
            </w:r>
            <w:r>
              <w:rPr>
                <w:i/>
              </w:rPr>
              <w:t>mąka</w:t>
            </w:r>
            <w:r>
              <w:rPr>
                <w:b/>
                <w:i/>
              </w:rPr>
              <w:t xml:space="preserve"> pszenna),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ziemniaki z masłem</w:t>
            </w:r>
            <w:r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</w:rPr>
              <w:t>białko mleka</w:t>
            </w:r>
            <w:r>
              <w:rPr>
                <w:b/>
                <w:i/>
                <w:sz w:val="24"/>
                <w:szCs w:val="24"/>
              </w:rPr>
              <w:t xml:space="preserve">)   </w:t>
            </w:r>
            <w:r>
              <w:rPr>
                <w:i/>
                <w:sz w:val="24"/>
                <w:szCs w:val="24"/>
              </w:rPr>
              <w:t>z nutką koperku, marchewka duszona z groszkiem zielonym</w:t>
            </w:r>
            <w:r>
              <w:rPr>
                <w:b/>
                <w:i/>
                <w:sz w:val="24"/>
                <w:szCs w:val="24"/>
              </w:rPr>
              <w:t xml:space="preserve">,         </w:t>
            </w:r>
            <w:r>
              <w:rPr>
                <w:i/>
                <w:sz w:val="24"/>
                <w:szCs w:val="24"/>
              </w:rPr>
              <w:t>kompot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wieloowocowy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6422CF" w14:paraId="7C265B92" w14:textId="77777777" w:rsidTr="006422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8A1F" w14:textId="77777777" w:rsidR="006422CF" w:rsidRDefault="006422CF" w:rsidP="006422CF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21.10.20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C957" w14:textId="77777777" w:rsidR="006422CF" w:rsidRDefault="006422CF" w:rsidP="006422CF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CEAB" w14:textId="77777777" w:rsidR="006422CF" w:rsidRDefault="006422CF" w:rsidP="006422CF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Racuchy</w:t>
            </w:r>
            <w:r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</w:rPr>
              <w:t>mleko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>pszenna, jaja</w:t>
            </w:r>
            <w:r>
              <w:rPr>
                <w:b/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z jabłkiem, kompot wieloowocowy.</w:t>
            </w:r>
          </w:p>
        </w:tc>
      </w:tr>
      <w:tr w:rsidR="006422CF" w14:paraId="6130609E" w14:textId="77777777" w:rsidTr="006422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EDFE" w14:textId="77777777" w:rsidR="006422CF" w:rsidRDefault="006422CF" w:rsidP="006422CF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22.10.20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1026" w14:textId="77777777" w:rsidR="006422CF" w:rsidRDefault="006422CF" w:rsidP="006422CF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Czwartek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6AB5" w14:textId="77777777" w:rsidR="006422CF" w:rsidRDefault="006422CF" w:rsidP="006422CF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Gulasz z łopatki wieprzowej z warzywami</w:t>
            </w:r>
            <w:r>
              <w:rPr>
                <w:b/>
                <w:i/>
              </w:rPr>
              <w:t>(</w:t>
            </w:r>
            <w:r>
              <w:rPr>
                <w:i/>
              </w:rPr>
              <w:t>cebula ,marchewka, pietruszka</w:t>
            </w:r>
            <w:r>
              <w:rPr>
                <w:b/>
                <w:i/>
              </w:rPr>
              <w:t xml:space="preserve">, seler, </w:t>
            </w:r>
            <w:r>
              <w:rPr>
                <w:i/>
              </w:rPr>
              <w:t>mąka</w:t>
            </w:r>
            <w:r>
              <w:rPr>
                <w:b/>
                <w:i/>
              </w:rPr>
              <w:t xml:space="preserve"> pszenna)  </w:t>
            </w:r>
            <w:r>
              <w:rPr>
                <w:i/>
                <w:sz w:val="24"/>
                <w:szCs w:val="24"/>
              </w:rPr>
              <w:t>z kaszą</w:t>
            </w:r>
            <w:r>
              <w:rPr>
                <w:b/>
                <w:i/>
                <w:sz w:val="24"/>
                <w:szCs w:val="24"/>
              </w:rPr>
              <w:t xml:space="preserve"> jęczmienną </w:t>
            </w:r>
            <w:r>
              <w:rPr>
                <w:i/>
                <w:sz w:val="24"/>
                <w:szCs w:val="24"/>
              </w:rPr>
              <w:t>mazurską z domieszką          gryczanej  z natką pietruszki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sałatka z ogórka kwaszonego,         marchewki. jabłka  z miodem pszczelim, kompot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wieloowocowy.</w:t>
            </w:r>
          </w:p>
        </w:tc>
      </w:tr>
      <w:tr w:rsidR="006422CF" w14:paraId="277480F4" w14:textId="77777777" w:rsidTr="006422C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7673" w14:textId="77777777" w:rsidR="006422CF" w:rsidRDefault="006422CF" w:rsidP="006422CF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23.10.20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E695" w14:textId="77777777" w:rsidR="006422CF" w:rsidRDefault="006422CF" w:rsidP="006422CF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Piątek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9C92" w14:textId="77777777" w:rsidR="006422CF" w:rsidRDefault="006422CF" w:rsidP="006422CF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Ryba smażona</w:t>
            </w:r>
            <w:r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</w:rPr>
              <w:t xml:space="preserve">mintaj, </w:t>
            </w:r>
            <w:r>
              <w:rPr>
                <w:i/>
              </w:rPr>
              <w:t>mąka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kukurydziana</w:t>
            </w:r>
            <w:r>
              <w:rPr>
                <w:b/>
                <w:i/>
              </w:rPr>
              <w:t>, pszenna, pełnoziarnista, jaja</w:t>
            </w:r>
            <w:r>
              <w:rPr>
                <w:b/>
                <w:i/>
                <w:sz w:val="24"/>
                <w:szCs w:val="24"/>
              </w:rPr>
              <w:t xml:space="preserve">), </w:t>
            </w:r>
            <w:r>
              <w:rPr>
                <w:i/>
                <w:sz w:val="24"/>
                <w:szCs w:val="24"/>
              </w:rPr>
              <w:t xml:space="preserve">ziemniaki  z masłem </w:t>
            </w:r>
            <w:r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</w:rPr>
              <w:t>białko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mleka</w:t>
            </w:r>
            <w:r>
              <w:rPr>
                <w:b/>
                <w:i/>
                <w:sz w:val="24"/>
                <w:szCs w:val="24"/>
              </w:rPr>
              <w:t xml:space="preserve">)  </w:t>
            </w:r>
            <w:r>
              <w:rPr>
                <w:i/>
                <w:sz w:val="24"/>
                <w:szCs w:val="24"/>
              </w:rPr>
              <w:t>z nutką koperku,                        ćwikła z chrzanem, kompot wieloowocowy.</w:t>
            </w:r>
          </w:p>
        </w:tc>
      </w:tr>
    </w:tbl>
    <w:p w14:paraId="3B83EA7B" w14:textId="77777777" w:rsidR="000E4D03" w:rsidRDefault="000E4D03" w:rsidP="000E4D03">
      <w:pPr>
        <w:rPr>
          <w:b/>
        </w:rPr>
      </w:pPr>
    </w:p>
    <w:p w14:paraId="4EC7425B" w14:textId="77777777" w:rsidR="0083619F" w:rsidRPr="000E4D03" w:rsidRDefault="0083619F" w:rsidP="000E4D03"/>
    <w:sectPr w:rsidR="0083619F" w:rsidRPr="000E4D03" w:rsidSect="00F25B60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34"/>
    <w:rsid w:val="00012C75"/>
    <w:rsid w:val="0003104B"/>
    <w:rsid w:val="00045B52"/>
    <w:rsid w:val="00082FAF"/>
    <w:rsid w:val="000D41D7"/>
    <w:rsid w:val="000E186B"/>
    <w:rsid w:val="000E4D03"/>
    <w:rsid w:val="001B4070"/>
    <w:rsid w:val="001F74CD"/>
    <w:rsid w:val="00244C67"/>
    <w:rsid w:val="002650FE"/>
    <w:rsid w:val="002B7837"/>
    <w:rsid w:val="002B7C23"/>
    <w:rsid w:val="00386DAC"/>
    <w:rsid w:val="00422E45"/>
    <w:rsid w:val="00463FF7"/>
    <w:rsid w:val="00476C49"/>
    <w:rsid w:val="004C59B2"/>
    <w:rsid w:val="004D4316"/>
    <w:rsid w:val="00561BC2"/>
    <w:rsid w:val="005C1C4A"/>
    <w:rsid w:val="005C67B5"/>
    <w:rsid w:val="00614F42"/>
    <w:rsid w:val="006422CF"/>
    <w:rsid w:val="00654627"/>
    <w:rsid w:val="006E03D7"/>
    <w:rsid w:val="00711936"/>
    <w:rsid w:val="00736262"/>
    <w:rsid w:val="00742C89"/>
    <w:rsid w:val="0075056E"/>
    <w:rsid w:val="00786C5B"/>
    <w:rsid w:val="007B4E7D"/>
    <w:rsid w:val="007C2913"/>
    <w:rsid w:val="007F2701"/>
    <w:rsid w:val="00830C51"/>
    <w:rsid w:val="00831C68"/>
    <w:rsid w:val="0083619F"/>
    <w:rsid w:val="008855A8"/>
    <w:rsid w:val="00887834"/>
    <w:rsid w:val="008E56AF"/>
    <w:rsid w:val="008F2830"/>
    <w:rsid w:val="00916EA8"/>
    <w:rsid w:val="00921DF7"/>
    <w:rsid w:val="00943A30"/>
    <w:rsid w:val="00965BA5"/>
    <w:rsid w:val="00976735"/>
    <w:rsid w:val="009E3860"/>
    <w:rsid w:val="00A826A2"/>
    <w:rsid w:val="00A90D60"/>
    <w:rsid w:val="00AA333F"/>
    <w:rsid w:val="00AC01C9"/>
    <w:rsid w:val="00AC20BA"/>
    <w:rsid w:val="00AF059D"/>
    <w:rsid w:val="00AF7417"/>
    <w:rsid w:val="00B0516F"/>
    <w:rsid w:val="00B256E0"/>
    <w:rsid w:val="00B448A6"/>
    <w:rsid w:val="00B803A0"/>
    <w:rsid w:val="00CC7117"/>
    <w:rsid w:val="00D068B4"/>
    <w:rsid w:val="00D14BF1"/>
    <w:rsid w:val="00D26143"/>
    <w:rsid w:val="00DA6593"/>
    <w:rsid w:val="00DB32EB"/>
    <w:rsid w:val="00DC6008"/>
    <w:rsid w:val="00DE3978"/>
    <w:rsid w:val="00DE4C62"/>
    <w:rsid w:val="00EA280B"/>
    <w:rsid w:val="00EA5C89"/>
    <w:rsid w:val="00EB0120"/>
    <w:rsid w:val="00EB36FE"/>
    <w:rsid w:val="00EE51FC"/>
    <w:rsid w:val="00F17B10"/>
    <w:rsid w:val="00F24493"/>
    <w:rsid w:val="00F25B60"/>
    <w:rsid w:val="00F276A9"/>
    <w:rsid w:val="00F53D66"/>
    <w:rsid w:val="00F9214C"/>
    <w:rsid w:val="00FB1929"/>
    <w:rsid w:val="00FC0085"/>
    <w:rsid w:val="00FD1F49"/>
    <w:rsid w:val="00FE1E81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E801"/>
  <w15:docId w15:val="{596DEA40-8804-491A-98E5-8B302348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iC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834"/>
    <w:pPr>
      <w:spacing w:line="240" w:lineRule="auto"/>
      <w:jc w:val="left"/>
    </w:pPr>
    <w:rPr>
      <w:rFonts w:eastAsia="Times New Roman" w:cs="Times New Roman"/>
      <w:iCs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834"/>
    <w:pPr>
      <w:keepNext/>
      <w:outlineLvl w:val="0"/>
    </w:pPr>
    <w:rPr>
      <w:rFonts w:ascii="Tahoma" w:hAnsi="Tahoma"/>
      <w:b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834"/>
    <w:rPr>
      <w:rFonts w:ascii="Tahoma" w:eastAsia="Times New Roman" w:hAnsi="Tahoma" w:cs="Times New Roman"/>
      <w:b/>
      <w:iCs w:val="0"/>
      <w:sz w:val="14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Bernadetta Galas</cp:lastModifiedBy>
  <cp:revision>2</cp:revision>
  <cp:lastPrinted>2020-10-12T05:39:00Z</cp:lastPrinted>
  <dcterms:created xsi:type="dcterms:W3CDTF">2020-10-17T18:39:00Z</dcterms:created>
  <dcterms:modified xsi:type="dcterms:W3CDTF">2020-10-17T18:39:00Z</dcterms:modified>
</cp:coreProperties>
</file>