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25" w:tblpY="16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092"/>
        <w:gridCol w:w="1427"/>
        <w:gridCol w:w="1419"/>
      </w:tblGrid>
      <w:tr w:rsidR="00735794" w:rsidRPr="00C8072A" w:rsidTr="0085148D">
        <w:trPr>
          <w:trHeight w:val="20"/>
        </w:trPr>
        <w:tc>
          <w:tcPr>
            <w:tcW w:w="2764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Godzina</w:t>
            </w:r>
          </w:p>
        </w:tc>
      </w:tr>
      <w:tr w:rsidR="00735794" w:rsidRPr="00F035DC" w:rsidTr="0085148D">
        <w:trPr>
          <w:trHeight w:val="20"/>
        </w:trPr>
        <w:tc>
          <w:tcPr>
            <w:tcW w:w="2764" w:type="dxa"/>
            <w:vAlign w:val="center"/>
          </w:tcPr>
          <w:p w:rsidR="00735794" w:rsidRPr="00C8072A" w:rsidRDefault="00735794" w:rsidP="0085148D">
            <w:pPr>
              <w:rPr>
                <w:rFonts w:eastAsia="Calibri"/>
              </w:rPr>
            </w:pPr>
            <w:r w:rsidRPr="00C8072A">
              <w:rPr>
                <w:rFonts w:eastAsia="Calibri"/>
              </w:rPr>
              <w:t>inż. Piątek Barbara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uzdolnienia  klasa VI a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dydaktyczno-wyrównawcze/ Zajęcia rozwijające uzdolnienia  kl. V</w:t>
            </w:r>
          </w:p>
        </w:tc>
        <w:tc>
          <w:tcPr>
            <w:tcW w:w="1427" w:type="dxa"/>
            <w:vAlign w:val="center"/>
          </w:tcPr>
          <w:p w:rsidR="00735794" w:rsidRDefault="00735794" w:rsidP="00735794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  <w:p w:rsidR="00735794" w:rsidRPr="00C8072A" w:rsidRDefault="00735794" w:rsidP="00735794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Default="00735794" w:rsidP="00735794">
            <w:pPr>
              <w:pStyle w:val="NormalnyWeb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F035DC" w:rsidRDefault="00735794" w:rsidP="00735794">
            <w:pPr>
              <w:pStyle w:val="NormalnyWeb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Bień Urszula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kl. III- przygotowanie do egzaminu</w:t>
            </w:r>
          </w:p>
        </w:tc>
        <w:tc>
          <w:tcPr>
            <w:tcW w:w="1427" w:type="dxa"/>
            <w:vAlign w:val="center"/>
          </w:tcPr>
          <w:p w:rsidR="00735794" w:rsidRPr="007B2441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9" w:type="dxa"/>
            <w:vAlign w:val="center"/>
          </w:tcPr>
          <w:p w:rsidR="00735794" w:rsidRPr="00841B96" w:rsidRDefault="00735794" w:rsidP="00841B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41B96">
              <w:rPr>
                <w:sz w:val="22"/>
                <w:szCs w:val="22"/>
              </w:rPr>
              <w:t>7</w:t>
            </w:r>
            <w:r w:rsidRPr="00841B96">
              <w:rPr>
                <w:sz w:val="22"/>
                <w:szCs w:val="22"/>
                <w:vertAlign w:val="superscript"/>
              </w:rPr>
              <w:t>10</w:t>
            </w:r>
            <w:r w:rsidRPr="00841B96">
              <w:rPr>
                <w:sz w:val="22"/>
                <w:szCs w:val="22"/>
              </w:rPr>
              <w:t xml:space="preserve"> – 7</w:t>
            </w:r>
            <w:r w:rsidRPr="00841B96">
              <w:rPr>
                <w:sz w:val="22"/>
                <w:szCs w:val="22"/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 xml:space="preserve">mgr </w:t>
            </w:r>
            <w:proofErr w:type="spellStart"/>
            <w:r w:rsidRPr="00C8072A">
              <w:t>Ciochoń</w:t>
            </w:r>
            <w:proofErr w:type="spellEnd"/>
            <w:r>
              <w:t xml:space="preserve"> </w:t>
            </w:r>
            <w:proofErr w:type="spellStart"/>
            <w:r>
              <w:t>Swi</w:t>
            </w:r>
            <w:r w:rsidRPr="00C8072A">
              <w:t>tłana</w:t>
            </w:r>
            <w:proofErr w:type="spellEnd"/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I- II sp</w:t>
            </w:r>
          </w:p>
          <w:p w:rsidR="00735794" w:rsidRPr="00C8072A" w:rsidRDefault="00735794" w:rsidP="009B7B96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Galas Bernadetta</w:t>
            </w:r>
          </w:p>
        </w:tc>
        <w:tc>
          <w:tcPr>
            <w:tcW w:w="5092" w:type="dxa"/>
            <w:vAlign w:val="center"/>
          </w:tcPr>
          <w:p w:rsidR="00841E9E" w:rsidRPr="00C8072A" w:rsidRDefault="00B83688" w:rsidP="00841E9E">
            <w:pPr>
              <w:pStyle w:val="NormalnyWeb"/>
              <w:spacing w:before="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="00841E9E">
              <w:rPr>
                <w:color w:val="000000"/>
                <w:sz w:val="22"/>
                <w:szCs w:val="22"/>
              </w:rPr>
              <w:t>Zajęcia wyrównawcze/rozwijające uzdolnienia  (kl. IV)</w:t>
            </w:r>
          </w:p>
        </w:tc>
        <w:tc>
          <w:tcPr>
            <w:tcW w:w="1427" w:type="dxa"/>
            <w:vAlign w:val="center"/>
          </w:tcPr>
          <w:p w:rsidR="00841E9E" w:rsidRPr="00C8072A" w:rsidRDefault="00841E9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poniedziałek </w:t>
            </w:r>
          </w:p>
        </w:tc>
        <w:tc>
          <w:tcPr>
            <w:tcW w:w="1419" w:type="dxa"/>
            <w:vAlign w:val="center"/>
          </w:tcPr>
          <w:p w:rsidR="00841E9E" w:rsidRPr="00841E9E" w:rsidRDefault="00841E9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841E9E">
              <w:rPr>
                <w:sz w:val="22"/>
                <w:szCs w:val="22"/>
              </w:rPr>
              <w:t>12</w:t>
            </w:r>
            <w:r w:rsidRPr="00841E9E">
              <w:rPr>
                <w:sz w:val="22"/>
                <w:szCs w:val="22"/>
                <w:vertAlign w:val="superscript"/>
              </w:rPr>
              <w:t>.35</w:t>
            </w:r>
            <w:r>
              <w:rPr>
                <w:sz w:val="22"/>
                <w:szCs w:val="22"/>
              </w:rPr>
              <w:t>-13</w:t>
            </w:r>
            <w:r w:rsidRPr="00841E9E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F035DC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>mgr Iwaniec Anna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24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 wyrównawcze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F035DC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Kawa Wiesława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735794">
            <w:pPr>
              <w:pStyle w:val="NormalnyWeb"/>
              <w:spacing w:before="24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7B2441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</w:t>
            </w:r>
            <w:r>
              <w:t xml:space="preserve"> Kłos Krystyna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 wyrównawcze</w:t>
            </w:r>
          </w:p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735794" w:rsidRPr="00E87EE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Kucajda Elżbieta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735794">
            <w:pPr>
              <w:pStyle w:val="NormalnyWeb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E87EE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Kupiec Beata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Szkolne Koło Caritas IV- VI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E65CA" w:rsidRPr="00C8072A" w:rsidTr="0085148D">
        <w:trPr>
          <w:trHeight w:val="20"/>
        </w:trPr>
        <w:tc>
          <w:tcPr>
            <w:tcW w:w="2764" w:type="dxa"/>
          </w:tcPr>
          <w:p w:rsidR="007E65CA" w:rsidRDefault="007E65CA" w:rsidP="007E65CA">
            <w:r>
              <w:t>m</w:t>
            </w:r>
            <w:r w:rsidRPr="00C8072A">
              <w:t xml:space="preserve">gr </w:t>
            </w:r>
            <w:proofErr w:type="spellStart"/>
            <w:r w:rsidRPr="00C8072A">
              <w:t>L</w:t>
            </w:r>
            <w:r>
              <w:t>ebryk</w:t>
            </w:r>
            <w:proofErr w:type="spellEnd"/>
            <w:r>
              <w:t>- Wilk Wioletta</w:t>
            </w:r>
          </w:p>
          <w:p w:rsidR="007E65CA" w:rsidRDefault="007E65CA" w:rsidP="0085148D"/>
        </w:tc>
        <w:tc>
          <w:tcPr>
            <w:tcW w:w="5092" w:type="dxa"/>
            <w:vAlign w:val="center"/>
          </w:tcPr>
          <w:p w:rsidR="007E65CA" w:rsidRDefault="007E65CA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klasy IV</w:t>
            </w:r>
          </w:p>
        </w:tc>
        <w:tc>
          <w:tcPr>
            <w:tcW w:w="1427" w:type="dxa"/>
            <w:vAlign w:val="center"/>
          </w:tcPr>
          <w:p w:rsidR="007E65CA" w:rsidRDefault="007E65CA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E65CA" w:rsidRPr="007B2441" w:rsidRDefault="007E65CA" w:rsidP="0085148D">
            <w:pPr>
              <w:pStyle w:val="NormalnyWeb"/>
              <w:spacing w:line="276" w:lineRule="auto"/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Default="00735794" w:rsidP="0085148D">
            <w:r>
              <w:t>m</w:t>
            </w:r>
            <w:r w:rsidRPr="00C8072A">
              <w:t>gr Lisak Ewa</w:t>
            </w:r>
          </w:p>
          <w:p w:rsidR="00735794" w:rsidRPr="00C8072A" w:rsidRDefault="00735794" w:rsidP="0085148D"/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kl. VI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umiejętność uczenia się </w:t>
            </w:r>
            <w:proofErr w:type="spellStart"/>
            <w:r>
              <w:rPr>
                <w:color w:val="000000"/>
                <w:sz w:val="22"/>
                <w:szCs w:val="22"/>
              </w:rPr>
              <w:t>kl.VII</w:t>
            </w:r>
            <w:proofErr w:type="spellEnd"/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E87EE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Marcinek Krystyna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  <w:p w:rsidR="00735794" w:rsidRPr="00E87EE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DB4B9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Martowicz</w:t>
            </w:r>
            <w:proofErr w:type="spellEnd"/>
            <w:r w:rsidRPr="00C8072A">
              <w:t xml:space="preserve"> Wiesław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DB4B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735794" w:rsidRPr="00D05639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Mikrut Marta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D05639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Olszewski Michał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B13D5E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Pikusa  Anna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dydaktyczno-wyrównawcze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B13D5E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B83688">
            <w:r w:rsidRPr="00C8072A">
              <w:t xml:space="preserve">mgr </w:t>
            </w:r>
            <w:r w:rsidR="00B83688">
              <w:t>Marcinek-Pikusa Anna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kl. VII a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sz w:val="22"/>
                <w:szCs w:val="22"/>
                <w:vertAlign w:val="superscript"/>
              </w:rPr>
              <w:t>0</w:t>
            </w:r>
            <w:r w:rsidRPr="007B2441">
              <w:rPr>
                <w:sz w:val="22"/>
                <w:szCs w:val="22"/>
              </w:rPr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Default="00735794" w:rsidP="0085148D">
            <w:r w:rsidRPr="00C8072A">
              <w:t>mgr Sikorska Anna</w:t>
            </w:r>
          </w:p>
          <w:p w:rsidR="00735794" w:rsidRPr="00C8072A" w:rsidRDefault="00735794" w:rsidP="0085148D"/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III A</w:t>
            </w:r>
          </w:p>
          <w:p w:rsidR="00735794" w:rsidRPr="006F6B42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III C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8</w:t>
            </w:r>
            <w:r w:rsidRPr="007B2441">
              <w:rPr>
                <w:sz w:val="22"/>
                <w:szCs w:val="22"/>
                <w:vertAlign w:val="superscript"/>
              </w:rPr>
              <w:t>00</w:t>
            </w:r>
            <w:r w:rsidRPr="007B2441">
              <w:rPr>
                <w:sz w:val="22"/>
                <w:szCs w:val="22"/>
              </w:rPr>
              <w:t>- 8</w:t>
            </w:r>
            <w:r w:rsidRPr="007B2441">
              <w:rPr>
                <w:sz w:val="22"/>
                <w:szCs w:val="22"/>
                <w:vertAlign w:val="superscript"/>
              </w:rPr>
              <w:t>45</w:t>
            </w:r>
          </w:p>
          <w:p w:rsidR="00735794" w:rsidRPr="007B2441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8</w:t>
            </w:r>
            <w:r w:rsidRPr="007B2441">
              <w:rPr>
                <w:sz w:val="22"/>
                <w:szCs w:val="22"/>
                <w:vertAlign w:val="superscript"/>
              </w:rPr>
              <w:t>00</w:t>
            </w:r>
            <w:r w:rsidRPr="007B2441">
              <w:rPr>
                <w:sz w:val="22"/>
                <w:szCs w:val="22"/>
              </w:rPr>
              <w:t>- 8</w:t>
            </w:r>
            <w:r w:rsidRPr="007B2441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r>
              <w:t>Stańczyk-</w:t>
            </w:r>
            <w:r w:rsidRPr="00C8072A">
              <w:t>Kukla Ewa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kl. III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72A">
              <w:rPr>
                <w:color w:val="000000"/>
                <w:sz w:val="22"/>
                <w:szCs w:val="22"/>
              </w:rPr>
              <w:t>B</w:t>
            </w:r>
          </w:p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kl. III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72A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Pr="00C8072A" w:rsidRDefault="00735794" w:rsidP="0085148D">
            <w:r w:rsidRPr="00C8072A">
              <w:t>mgr Surmacz Marek</w:t>
            </w:r>
          </w:p>
        </w:tc>
        <w:tc>
          <w:tcPr>
            <w:tcW w:w="5092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plastyczne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środa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sz w:val="22"/>
                <w:szCs w:val="22"/>
                <w:vertAlign w:val="superscript"/>
              </w:rPr>
              <w:t>0</w:t>
            </w:r>
            <w:r w:rsidRPr="007B2441">
              <w:rPr>
                <w:sz w:val="22"/>
                <w:szCs w:val="22"/>
              </w:rPr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Sus Jadwiga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735794">
        <w:trPr>
          <w:trHeight w:val="937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>m</w:t>
            </w:r>
            <w:r w:rsidRPr="00C8072A">
              <w:t>gr Wątroba Mariola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7E65CA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="007E65CA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735794" w:rsidRPr="00C8072A" w:rsidTr="0085148D">
        <w:trPr>
          <w:trHeight w:val="7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Wojtanowska</w:t>
            </w:r>
            <w:proofErr w:type="spellEnd"/>
            <w:r w:rsidRPr="00C8072A">
              <w:t xml:space="preserve"> Beata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A11DD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A11DD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A11DDE" w:rsidRDefault="00A11DDE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Zgłobiś</w:t>
            </w:r>
            <w:proofErr w:type="spellEnd"/>
            <w:r w:rsidRPr="00C8072A">
              <w:t xml:space="preserve"> Barbara</w:t>
            </w:r>
          </w:p>
        </w:tc>
        <w:tc>
          <w:tcPr>
            <w:tcW w:w="5092" w:type="dxa"/>
            <w:vAlign w:val="center"/>
          </w:tcPr>
          <w:p w:rsidR="00A11DDE" w:rsidRDefault="00A11DDE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A11DDE" w:rsidRDefault="00A11DDE" w:rsidP="0085148D"/>
          <w:p w:rsidR="00735794" w:rsidRPr="00C8072A" w:rsidRDefault="00735794" w:rsidP="0085148D">
            <w:r w:rsidRPr="00C8072A">
              <w:t>mgr Zoń Teresa</w:t>
            </w:r>
          </w:p>
        </w:tc>
        <w:tc>
          <w:tcPr>
            <w:tcW w:w="5092" w:type="dxa"/>
            <w:vAlign w:val="center"/>
          </w:tcPr>
          <w:p w:rsidR="00A11DDE" w:rsidRDefault="00A11DDE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</w:tbl>
    <w:p w:rsidR="00890EC0" w:rsidRPr="00735794" w:rsidRDefault="00890EC0" w:rsidP="00735794">
      <w:pPr>
        <w:rPr>
          <w:szCs w:val="26"/>
        </w:rPr>
      </w:pPr>
    </w:p>
    <w:sectPr w:rsidR="00890EC0" w:rsidRPr="00735794" w:rsidSect="00735794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971"/>
    <w:multiLevelType w:val="hybridMultilevel"/>
    <w:tmpl w:val="57DE6ED2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729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4754E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C00C5"/>
    <w:multiLevelType w:val="hybridMultilevel"/>
    <w:tmpl w:val="76C87BD8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47F34"/>
    <w:multiLevelType w:val="hybridMultilevel"/>
    <w:tmpl w:val="6FC0776A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6FFF"/>
    <w:rsid w:val="0022266A"/>
    <w:rsid w:val="002754C4"/>
    <w:rsid w:val="00485112"/>
    <w:rsid w:val="00567703"/>
    <w:rsid w:val="005F1E8D"/>
    <w:rsid w:val="006F6FFF"/>
    <w:rsid w:val="007025D3"/>
    <w:rsid w:val="00724E7D"/>
    <w:rsid w:val="00735794"/>
    <w:rsid w:val="007711F0"/>
    <w:rsid w:val="007E3E99"/>
    <w:rsid w:val="007E65CA"/>
    <w:rsid w:val="00841B96"/>
    <w:rsid w:val="00841CCE"/>
    <w:rsid w:val="00841E9E"/>
    <w:rsid w:val="00890EC0"/>
    <w:rsid w:val="008B643D"/>
    <w:rsid w:val="00954983"/>
    <w:rsid w:val="009621F6"/>
    <w:rsid w:val="009843D8"/>
    <w:rsid w:val="009B7B96"/>
    <w:rsid w:val="00A11DDE"/>
    <w:rsid w:val="00A32531"/>
    <w:rsid w:val="00AD3F26"/>
    <w:rsid w:val="00B5759F"/>
    <w:rsid w:val="00B83688"/>
    <w:rsid w:val="00BC0FEF"/>
    <w:rsid w:val="00C11FDD"/>
    <w:rsid w:val="00CD414B"/>
    <w:rsid w:val="00D06D79"/>
    <w:rsid w:val="00D437D7"/>
    <w:rsid w:val="00EE7E62"/>
    <w:rsid w:val="00F8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FFF"/>
    <w:pPr>
      <w:keepNext/>
      <w:jc w:val="center"/>
      <w:outlineLvl w:val="0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F6FFF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FF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6FF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0FEF"/>
    <w:rPr>
      <w:b/>
      <w:bCs/>
    </w:rPr>
  </w:style>
  <w:style w:type="paragraph" w:styleId="NormalnyWeb">
    <w:name w:val="Normal (Web)"/>
    <w:basedOn w:val="Normalny"/>
    <w:unhideWhenUsed/>
    <w:rsid w:val="00BC0F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Bernadetta Galas</cp:lastModifiedBy>
  <cp:revision>2</cp:revision>
  <dcterms:created xsi:type="dcterms:W3CDTF">2018-01-12T07:23:00Z</dcterms:created>
  <dcterms:modified xsi:type="dcterms:W3CDTF">2018-01-12T07:23:00Z</dcterms:modified>
</cp:coreProperties>
</file>